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F0" w:rsidRDefault="00A059F0" w:rsidP="00A059F0">
      <w:pPr>
        <w:spacing w:before="100" w:beforeAutospacing="1" w:after="100" w:afterAutospacing="1" w:line="240" w:lineRule="auto"/>
        <w:jc w:val="center"/>
        <w:rPr>
          <w:rStyle w:val="para1"/>
          <w:sz w:val="27"/>
          <w:szCs w:val="27"/>
          <w:u w:val="single"/>
        </w:rPr>
      </w:pPr>
      <w:r w:rsidRPr="00CC1011">
        <w:rPr>
          <w:rStyle w:val="para1"/>
          <w:sz w:val="27"/>
          <w:szCs w:val="27"/>
          <w:highlight w:val="yellow"/>
          <w:u w:val="single"/>
        </w:rPr>
        <w:t>International Competition of Mine Rescue Teams</w:t>
      </w:r>
      <w:r w:rsidRPr="00CC1011">
        <w:rPr>
          <w:rFonts w:ascii="Arial" w:hAnsi="Arial" w:cs="Arial"/>
          <w:b/>
          <w:bCs/>
          <w:color w:val="000000"/>
          <w:sz w:val="27"/>
          <w:szCs w:val="27"/>
          <w:highlight w:val="yellow"/>
          <w:u w:val="single"/>
        </w:rPr>
        <w:br/>
      </w:r>
      <w:proofErr w:type="spellStart"/>
      <w:r w:rsidRPr="00CC1011">
        <w:rPr>
          <w:rStyle w:val="para1"/>
          <w:sz w:val="27"/>
          <w:szCs w:val="27"/>
          <w:highlight w:val="yellow"/>
          <w:u w:val="single"/>
        </w:rPr>
        <w:t>Glógow</w:t>
      </w:r>
      <w:proofErr w:type="spellEnd"/>
      <w:r w:rsidRPr="00CC1011">
        <w:rPr>
          <w:rStyle w:val="para1"/>
          <w:sz w:val="27"/>
          <w:szCs w:val="27"/>
          <w:highlight w:val="yellow"/>
          <w:u w:val="single"/>
        </w:rPr>
        <w:t>, Poland</w:t>
      </w:r>
      <w:r w:rsidRPr="00CC1011">
        <w:rPr>
          <w:rFonts w:ascii="Arial" w:hAnsi="Arial" w:cs="Arial"/>
          <w:b/>
          <w:bCs/>
          <w:color w:val="000000"/>
          <w:sz w:val="27"/>
          <w:szCs w:val="27"/>
          <w:highlight w:val="yellow"/>
          <w:u w:val="single"/>
        </w:rPr>
        <w:br/>
      </w:r>
      <w:r w:rsidRPr="00CC1011">
        <w:rPr>
          <w:rStyle w:val="para1"/>
          <w:sz w:val="27"/>
          <w:szCs w:val="27"/>
          <w:highlight w:val="yellow"/>
          <w:u w:val="single"/>
        </w:rPr>
        <w:t>June 3-5, 2004</w:t>
      </w:r>
    </w:p>
    <w:p w:rsidR="00A059F0" w:rsidRDefault="00A059F0" w:rsidP="00A059F0">
      <w:pPr>
        <w:spacing w:before="100" w:beforeAutospacing="1" w:after="100" w:afterAutospacing="1" w:line="240" w:lineRule="auto"/>
        <w:jc w:val="center"/>
        <w:rPr>
          <w:rStyle w:val="para1"/>
          <w:sz w:val="27"/>
          <w:szCs w:val="27"/>
          <w:u w:val="single"/>
        </w:rPr>
      </w:pPr>
    </w:p>
    <w:p w:rsidR="00A059F0" w:rsidRPr="00CC1011" w:rsidRDefault="00A059F0" w:rsidP="00A059F0">
      <w:pPr>
        <w:spacing w:before="100" w:beforeAutospacing="1" w:after="100" w:afterAutospacing="1" w:line="240" w:lineRule="auto"/>
        <w:jc w:val="center"/>
        <w:rPr>
          <w:rStyle w:val="para1"/>
          <w:sz w:val="27"/>
          <w:szCs w:val="27"/>
          <w:u w:val="single"/>
        </w:rPr>
      </w:pPr>
    </w:p>
    <w:p w:rsidR="00A059F0" w:rsidRPr="00D72D09" w:rsidRDefault="00A059F0" w:rsidP="00A059F0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val="pl-PL"/>
        </w:rPr>
      </w:pPr>
      <w:r w:rsidRPr="00D72D09">
        <w:rPr>
          <w:rFonts w:ascii="Verdana" w:eastAsia="Times New Roman" w:hAnsi="Verdana" w:cs="Times New Roman"/>
          <w:b/>
          <w:bCs/>
          <w:sz w:val="17"/>
          <w:szCs w:val="17"/>
          <w:lang w:val="pl-PL"/>
        </w:rPr>
        <w:t>KLASYFIKACJA KONCOWA</w:t>
      </w:r>
      <w:r w:rsidRPr="00D72D09">
        <w:rPr>
          <w:rFonts w:ascii="Verdana" w:eastAsia="Times New Roman" w:hAnsi="Verdana" w:cs="Times New Roman"/>
          <w:b/>
          <w:bCs/>
          <w:sz w:val="17"/>
          <w:szCs w:val="17"/>
          <w:lang w:val="pl-PL"/>
        </w:rPr>
        <w:br/>
      </w:r>
      <w:r w:rsidRPr="00D72D09">
        <w:rPr>
          <w:rFonts w:ascii="Verdana" w:eastAsia="Times New Roman" w:hAnsi="Verdana" w:cs="Times New Roman"/>
          <w:sz w:val="17"/>
          <w:szCs w:val="17"/>
          <w:lang w:val="pl-PL"/>
        </w:rPr>
        <w:t xml:space="preserve">General Classification </w:t>
      </w:r>
    </w:p>
    <w:p w:rsidR="00A059F0" w:rsidRPr="00D72D09" w:rsidRDefault="00A059F0" w:rsidP="00A059F0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val="pl-PL"/>
        </w:rPr>
      </w:pPr>
      <w:r w:rsidRPr="00D72D09">
        <w:rPr>
          <w:rFonts w:ascii="Verdana" w:eastAsia="Times New Roman" w:hAnsi="Verdana" w:cs="Times New Roman"/>
          <w:b/>
          <w:bCs/>
          <w:sz w:val="17"/>
          <w:szCs w:val="17"/>
          <w:lang w:val="pl-PL"/>
        </w:rPr>
        <w:t>Zawodow zastepow ratowniczych</w:t>
      </w:r>
      <w:r w:rsidRPr="00D72D09">
        <w:rPr>
          <w:rFonts w:ascii="Verdana" w:eastAsia="Times New Roman" w:hAnsi="Verdana" w:cs="Times New Roman"/>
          <w:sz w:val="17"/>
          <w:szCs w:val="17"/>
          <w:lang w:val="pl-PL"/>
        </w:rPr>
        <w:t xml:space="preserve"> </w:t>
      </w:r>
    </w:p>
    <w:p w:rsidR="00A059F0" w:rsidRPr="00D72D09" w:rsidRDefault="00A059F0" w:rsidP="00A059F0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  <w:r w:rsidRPr="00D72D09">
        <w:rPr>
          <w:rFonts w:ascii="Verdana" w:eastAsia="Times New Roman" w:hAnsi="Verdana" w:cs="Times New Roman"/>
          <w:sz w:val="17"/>
          <w:szCs w:val="17"/>
        </w:rPr>
        <w:t xml:space="preserve">Mine Rescue Competition </w:t>
      </w:r>
    </w:p>
    <w:tbl>
      <w:tblPr>
        <w:tblW w:w="444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22"/>
        <w:gridCol w:w="883"/>
      </w:tblGrid>
      <w:tr w:rsidR="00A059F0" w:rsidRPr="00D72D09" w:rsidTr="00AC04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59F0" w:rsidRPr="00D72D09" w:rsidRDefault="00A059F0" w:rsidP="00A059F0">
            <w:pPr>
              <w:numPr>
                <w:ilvl w:val="4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Sedzia</w:t>
            </w:r>
            <w:proofErr w:type="spellEnd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glowny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Wojciech</w:t>
            </w:r>
            <w:proofErr w:type="spellEnd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Magiera</w:t>
            </w:r>
            <w:proofErr w:type="spellEnd"/>
          </w:p>
        </w:tc>
      </w:tr>
      <w:tr w:rsidR="00A059F0" w:rsidRPr="00D72D09" w:rsidTr="00AC04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59F0" w:rsidRPr="00D72D09" w:rsidRDefault="00A059F0" w:rsidP="00A059F0">
            <w:pPr>
              <w:numPr>
                <w:ilvl w:val="4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 xml:space="preserve">Z-ca </w:t>
            </w:r>
            <w:proofErr w:type="spellStart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Sedziego</w:t>
            </w:r>
            <w:proofErr w:type="spellEnd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glownego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Miroslaw</w:t>
            </w:r>
            <w:proofErr w:type="spellEnd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Koziura</w:t>
            </w:r>
            <w:proofErr w:type="spellEnd"/>
          </w:p>
        </w:tc>
      </w:tr>
      <w:tr w:rsidR="00A059F0" w:rsidRPr="00D72D09" w:rsidTr="00AC04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59F0" w:rsidRPr="00D72D09" w:rsidRDefault="00A059F0" w:rsidP="00A059F0">
            <w:pPr>
              <w:numPr>
                <w:ilvl w:val="4"/>
                <w:numId w:val="1"/>
              </w:numPr>
              <w:spacing w:after="0" w:line="240" w:lineRule="auto"/>
              <w:ind w:left="0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 xml:space="preserve">Z-ca </w:t>
            </w:r>
            <w:proofErr w:type="spellStart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Sedziego</w:t>
            </w:r>
            <w:proofErr w:type="spellEnd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glownego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Robert Podolski</w:t>
            </w:r>
          </w:p>
        </w:tc>
      </w:tr>
    </w:tbl>
    <w:p w:rsidR="00A059F0" w:rsidRPr="00D72D09" w:rsidRDefault="00A059F0" w:rsidP="00A059F0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72"/>
        <w:gridCol w:w="993"/>
        <w:gridCol w:w="1058"/>
      </w:tblGrid>
      <w:tr w:rsidR="00A059F0" w:rsidRPr="00D72D09" w:rsidTr="00AC04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Discounts</w:t>
            </w:r>
          </w:p>
        </w:tc>
      </w:tr>
      <w:tr w:rsidR="00A059F0" w:rsidRPr="00D72D09" w:rsidTr="00AC04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72D09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Polska</w:t>
            </w:r>
            <w:proofErr w:type="spellEnd"/>
            <w:r w:rsidRPr="00D72D09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/Poland</w:t>
            </w:r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KGHM</w:t>
            </w:r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21</w:t>
            </w:r>
          </w:p>
        </w:tc>
      </w:tr>
      <w:tr w:rsidR="00A059F0" w:rsidRPr="00D72D09" w:rsidTr="00AC04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Chiny</w:t>
            </w:r>
            <w:proofErr w:type="spellEnd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/China</w:t>
            </w:r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Yanvang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26</w:t>
            </w:r>
          </w:p>
        </w:tc>
      </w:tr>
      <w:tr w:rsidR="00A059F0" w:rsidRPr="00D72D09" w:rsidTr="00AC04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MSHA</w:t>
            </w:r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54</w:t>
            </w:r>
          </w:p>
        </w:tc>
      </w:tr>
      <w:tr w:rsidR="00A059F0" w:rsidRPr="00D72D09" w:rsidTr="00AC04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Ukraina</w:t>
            </w:r>
            <w:proofErr w:type="spellEnd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 xml:space="preserve"> V</w:t>
            </w:r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5 ZGRG</w:t>
            </w:r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67</w:t>
            </w:r>
          </w:p>
        </w:tc>
      </w:tr>
      <w:tr w:rsidR="00A059F0" w:rsidRPr="00D72D09" w:rsidTr="00AC04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Cargill</w:t>
            </w:r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72</w:t>
            </w:r>
          </w:p>
        </w:tc>
      </w:tr>
      <w:tr w:rsidR="00A059F0" w:rsidRPr="00D72D09" w:rsidTr="00AC04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Gooniella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79</w:t>
            </w:r>
          </w:p>
        </w:tc>
      </w:tr>
      <w:tr w:rsidR="00A059F0" w:rsidRPr="00D72D09" w:rsidTr="00AC04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Peru</w:t>
            </w:r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Doe Run</w:t>
            </w:r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79</w:t>
            </w:r>
          </w:p>
        </w:tc>
      </w:tr>
      <w:tr w:rsidR="00A059F0" w:rsidRPr="00D72D09" w:rsidTr="00AC04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Ukraina</w:t>
            </w:r>
            <w:proofErr w:type="spellEnd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 xml:space="preserve"> III</w:t>
            </w:r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3 ZGRG</w:t>
            </w:r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124</w:t>
            </w:r>
          </w:p>
        </w:tc>
      </w:tr>
      <w:tr w:rsidR="00A059F0" w:rsidRPr="00D72D09" w:rsidTr="00AC04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Polska</w:t>
            </w:r>
            <w:proofErr w:type="spellEnd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/Poland</w:t>
            </w:r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CSRG</w:t>
            </w:r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205</w:t>
            </w:r>
          </w:p>
        </w:tc>
      </w:tr>
      <w:tr w:rsidR="00A059F0" w:rsidRPr="00D72D09" w:rsidTr="00AC04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Slowacja</w:t>
            </w:r>
            <w:proofErr w:type="spellEnd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/Slovakia</w:t>
            </w:r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ZBZS HBP</w:t>
            </w:r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356</w:t>
            </w:r>
          </w:p>
        </w:tc>
      </w:tr>
      <w:tr w:rsidR="00A059F0" w:rsidRPr="00D72D09" w:rsidTr="00AC04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Rosja</w:t>
            </w:r>
            <w:proofErr w:type="spellEnd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/Russia</w:t>
            </w:r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Workuta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374</w:t>
            </w:r>
          </w:p>
        </w:tc>
      </w:tr>
      <w:tr w:rsidR="00A059F0" w:rsidRPr="00D72D09" w:rsidTr="00AC04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Albania</w:t>
            </w:r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RISHM</w:t>
            </w:r>
          </w:p>
        </w:tc>
        <w:tc>
          <w:tcPr>
            <w:tcW w:w="0" w:type="auto"/>
            <w:vAlign w:val="center"/>
            <w:hideMark/>
          </w:tcPr>
          <w:p w:rsidR="00A059F0" w:rsidRPr="00D72D09" w:rsidRDefault="00A059F0" w:rsidP="00AC0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394</w:t>
            </w:r>
          </w:p>
        </w:tc>
      </w:tr>
    </w:tbl>
    <w:p w:rsidR="00A059F0" w:rsidRPr="00435CB2" w:rsidRDefault="00A059F0" w:rsidP="00A05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41DBCF6A" wp14:editId="28B0F651">
            <wp:extent cx="5943600" cy="9112509"/>
            <wp:effectExtent l="19050" t="0" r="0" b="0"/>
            <wp:docPr id="1" name="Picture 1" descr="http://www.usmra.com/photos/poland/contest/first_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mra.com/photos/poland/contest/first_a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1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A059F0" w:rsidRPr="00D72D09" w:rsidTr="00AC04D4">
        <w:trPr>
          <w:tblCellSpacing w:w="0" w:type="dxa"/>
          <w:jc w:val="center"/>
        </w:trPr>
        <w:tc>
          <w:tcPr>
            <w:tcW w:w="0" w:type="auto"/>
            <w:hideMark/>
          </w:tcPr>
          <w:p w:rsidR="00A059F0" w:rsidRPr="00D72D09" w:rsidRDefault="00A059F0" w:rsidP="00AC0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72D09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lastRenderedPageBreak/>
              <w:t>Miedzynarodowe</w:t>
            </w:r>
            <w:proofErr w:type="spellEnd"/>
            <w:r w:rsidRPr="00D72D09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D72D09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Zawody</w:t>
            </w:r>
            <w:proofErr w:type="spellEnd"/>
            <w:r w:rsidRPr="00D72D09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br/>
            </w:r>
            <w:proofErr w:type="spellStart"/>
            <w:r w:rsidRPr="00D72D09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Zastepow</w:t>
            </w:r>
            <w:proofErr w:type="spellEnd"/>
            <w:r w:rsidRPr="00D72D09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D72D09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Ratowniczych</w:t>
            </w:r>
            <w:proofErr w:type="spellEnd"/>
            <w:r w:rsidRPr="00D72D09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br/>
            </w:r>
            <w:proofErr w:type="spellStart"/>
            <w:r w:rsidRPr="00D72D09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Glogow</w:t>
            </w:r>
            <w:proofErr w:type="spellEnd"/>
            <w:r w:rsidRPr="00D72D09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2-5 </w:t>
            </w:r>
            <w:proofErr w:type="spellStart"/>
            <w:r w:rsidRPr="00D72D09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Czerwiec</w:t>
            </w:r>
            <w:proofErr w:type="spellEnd"/>
            <w:r w:rsidRPr="00D72D09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2004 r</w:t>
            </w: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International Rescue Mining Contest </w:t>
            </w: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June 3-5, 2004 </w:t>
            </w: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Pr="00D72D09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KLASYFIKACJA GENERALNA - APARAT BG-4</w:t>
            </w:r>
            <w:r w:rsidRPr="00D72D09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br/>
            </w: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 xml:space="preserve">General Classification in BG-4 </w:t>
            </w:r>
          </w:p>
          <w:p w:rsidR="00A059F0" w:rsidRPr="00D72D09" w:rsidRDefault="00A059F0" w:rsidP="00AC0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72D09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KONKURS MECHANIKOW SPRZETU</w:t>
            </w: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  <w:p w:rsidR="00A059F0" w:rsidRPr="00D72D09" w:rsidRDefault="00A059F0" w:rsidP="00AC04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Aparat</w:t>
            </w:r>
            <w:proofErr w:type="spellEnd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Draegger</w:t>
            </w:r>
            <w:proofErr w:type="spellEnd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 xml:space="preserve"> BG-4</w:t>
            </w: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Karta </w:t>
            </w:r>
            <w:proofErr w:type="spellStart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>Wynokowa</w:t>
            </w:r>
            <w:proofErr w:type="spellEnd"/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br/>
              <w:t>BENCHMAN CONTEST</w:t>
            </w: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br/>
              <w:t>APPARATUS - BG-4</w:t>
            </w:r>
            <w:r w:rsidRPr="00D72D09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SCORE SHEET </w:t>
            </w:r>
          </w:p>
          <w:tbl>
            <w:tblPr>
              <w:tblW w:w="0" w:type="auto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149"/>
              <w:gridCol w:w="1890"/>
              <w:gridCol w:w="1058"/>
            </w:tblGrid>
            <w:tr w:rsidR="00A059F0" w:rsidRPr="00D72D09" w:rsidTr="00AC04D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59F0" w:rsidRPr="00D72D09" w:rsidRDefault="00A059F0" w:rsidP="00AC04D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D72D09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Country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9F0" w:rsidRPr="00D72D09" w:rsidRDefault="00A059F0" w:rsidP="00AC04D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D72D09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Team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9F0" w:rsidRPr="00D72D09" w:rsidRDefault="00A059F0" w:rsidP="00AC04D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D72D09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Discounts</w:t>
                  </w:r>
                </w:p>
              </w:tc>
            </w:tr>
            <w:tr w:rsidR="00A059F0" w:rsidRPr="00D72D09" w:rsidTr="00AC04D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59F0" w:rsidRPr="00D72D09" w:rsidRDefault="00A059F0" w:rsidP="00AC04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proofErr w:type="spellStart"/>
                  <w:r w:rsidRPr="00D72D09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Polska</w:t>
                  </w:r>
                  <w:proofErr w:type="spellEnd"/>
                  <w:r w:rsidRPr="00D72D09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/Poland KGHM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9F0" w:rsidRPr="00D72D09" w:rsidRDefault="00A059F0" w:rsidP="00AC04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proofErr w:type="spellStart"/>
                  <w:r w:rsidRPr="00D72D09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Ireneusz</w:t>
                  </w:r>
                  <w:proofErr w:type="spellEnd"/>
                  <w:r w:rsidRPr="00D72D09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72D09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Dachtera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9F0" w:rsidRPr="00D72D09" w:rsidRDefault="00A059F0" w:rsidP="00AC04D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D72D09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</w:t>
                  </w:r>
                </w:p>
              </w:tc>
            </w:tr>
            <w:tr w:rsidR="00A059F0" w:rsidRPr="00D72D09" w:rsidTr="00AC04D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59F0" w:rsidRPr="00D72D09" w:rsidRDefault="00A059F0" w:rsidP="00AC04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proofErr w:type="spellStart"/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Chiny</w:t>
                  </w:r>
                  <w:proofErr w:type="spellEnd"/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/China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9F0" w:rsidRPr="00D72D09" w:rsidRDefault="00A059F0" w:rsidP="00AC04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Zhang </w:t>
                  </w:r>
                  <w:proofErr w:type="spellStart"/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Shiwej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9F0" w:rsidRPr="00D72D09" w:rsidRDefault="00A059F0" w:rsidP="00AC04D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25</w:t>
                  </w:r>
                </w:p>
              </w:tc>
            </w:tr>
            <w:tr w:rsidR="00A059F0" w:rsidRPr="00D72D09" w:rsidTr="00AC04D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59F0" w:rsidRPr="00D72D09" w:rsidRDefault="00A059F0" w:rsidP="00AC04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proofErr w:type="spellStart"/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Chiny</w:t>
                  </w:r>
                  <w:proofErr w:type="spellEnd"/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/China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9F0" w:rsidRPr="00D72D09" w:rsidRDefault="00A059F0" w:rsidP="00AC04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Gao Shi Wei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9F0" w:rsidRPr="00D72D09" w:rsidRDefault="00A059F0" w:rsidP="00AC04D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35</w:t>
                  </w:r>
                </w:p>
              </w:tc>
            </w:tr>
            <w:tr w:rsidR="00A059F0" w:rsidRPr="00D72D09" w:rsidTr="00AC04D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59F0" w:rsidRPr="00D72D09" w:rsidRDefault="00A059F0" w:rsidP="00AC04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proofErr w:type="spellStart"/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Polska</w:t>
                  </w:r>
                  <w:proofErr w:type="spellEnd"/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/Poland CSRG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9F0" w:rsidRPr="00D72D09" w:rsidRDefault="00A059F0" w:rsidP="00AC04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proofErr w:type="spellStart"/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Dariusz</w:t>
                  </w:r>
                  <w:proofErr w:type="spellEnd"/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Skirzynski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9F0" w:rsidRPr="00D72D09" w:rsidRDefault="00A059F0" w:rsidP="00AC04D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40</w:t>
                  </w:r>
                </w:p>
              </w:tc>
            </w:tr>
            <w:tr w:rsidR="00A059F0" w:rsidRPr="00D72D09" w:rsidTr="00AC04D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59F0" w:rsidRPr="00D72D09" w:rsidRDefault="00A059F0" w:rsidP="00AC04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USA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9F0" w:rsidRPr="00D72D09" w:rsidRDefault="00A059F0" w:rsidP="00AC04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Clayton </w:t>
                  </w:r>
                  <w:proofErr w:type="spellStart"/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Pellerin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9F0" w:rsidRPr="00D72D09" w:rsidRDefault="00A059F0" w:rsidP="00AC04D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105</w:t>
                  </w:r>
                </w:p>
              </w:tc>
            </w:tr>
            <w:tr w:rsidR="00A059F0" w:rsidRPr="00D72D09" w:rsidTr="00AC04D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59F0" w:rsidRPr="00D72D09" w:rsidRDefault="00A059F0" w:rsidP="00AC04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Australia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9F0" w:rsidRPr="00D72D09" w:rsidRDefault="00A059F0" w:rsidP="00AC04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Steven </w:t>
                  </w:r>
                  <w:proofErr w:type="spellStart"/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Kell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9F0" w:rsidRPr="00D72D09" w:rsidRDefault="00A059F0" w:rsidP="00AC04D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110</w:t>
                  </w:r>
                </w:p>
              </w:tc>
            </w:tr>
            <w:tr w:rsidR="00A059F0" w:rsidRPr="00D72D09" w:rsidTr="00AC04D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59F0" w:rsidRPr="00D72D09" w:rsidRDefault="00A059F0" w:rsidP="00AC04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Albania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9F0" w:rsidRPr="00D72D09" w:rsidRDefault="00A059F0" w:rsidP="00AC04D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proofErr w:type="spellStart"/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Ramazan</w:t>
                  </w:r>
                  <w:proofErr w:type="spellEnd"/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Deda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059F0" w:rsidRPr="00D72D09" w:rsidRDefault="00A059F0" w:rsidP="00AC04D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D72D09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160</w:t>
                  </w:r>
                </w:p>
              </w:tc>
            </w:tr>
          </w:tbl>
          <w:p w:rsidR="00A059F0" w:rsidRPr="00D72D09" w:rsidRDefault="00A059F0" w:rsidP="00AC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40D3" w:rsidRDefault="00A059F0">
      <w:bookmarkStart w:id="0" w:name="_GoBack"/>
      <w:bookmarkEnd w:id="0"/>
      <w:r>
        <w:rPr>
          <w:noProof/>
          <w:lang w:val="en-CA" w:eastAsia="en-CA"/>
        </w:rPr>
        <w:lastRenderedPageBreak/>
        <w:drawing>
          <wp:inline distT="0" distB="0" distL="0" distR="0" wp14:anchorId="35B9DA99" wp14:editId="3603F381">
            <wp:extent cx="5943600" cy="8277860"/>
            <wp:effectExtent l="0" t="0" r="0" b="8890"/>
            <wp:docPr id="4" name="Picture 4" descr="http://www.usmra.com/photos/poland/contest/BG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smra.com/photos/poland/contest/BG1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7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41FF"/>
    <w:multiLevelType w:val="multilevel"/>
    <w:tmpl w:val="4DD8D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F0"/>
    <w:rsid w:val="000D5EDD"/>
    <w:rsid w:val="00886354"/>
    <w:rsid w:val="00A0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F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F0"/>
    <w:rPr>
      <w:rFonts w:ascii="Tahoma" w:hAnsi="Tahoma" w:cs="Tahoma"/>
      <w:sz w:val="16"/>
      <w:szCs w:val="16"/>
    </w:rPr>
  </w:style>
  <w:style w:type="character" w:customStyle="1" w:styleId="para1">
    <w:name w:val="para1"/>
    <w:basedOn w:val="DefaultParagraphFont"/>
    <w:rsid w:val="00A059F0"/>
    <w:rPr>
      <w:rFonts w:ascii="Arial" w:hAnsi="Arial" w:cs="Arial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F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F0"/>
    <w:rPr>
      <w:rFonts w:ascii="Tahoma" w:hAnsi="Tahoma" w:cs="Tahoma"/>
      <w:sz w:val="16"/>
      <w:szCs w:val="16"/>
    </w:rPr>
  </w:style>
  <w:style w:type="character" w:customStyle="1" w:styleId="para1">
    <w:name w:val="para1"/>
    <w:basedOn w:val="DefaultParagraphFont"/>
    <w:rsid w:val="00A059F0"/>
    <w:rPr>
      <w:rFonts w:ascii="Arial" w:hAnsi="Arial" w:cs="Arial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Workplace Safety North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Gryska</dc:creator>
  <cp:lastModifiedBy>Alex Gryska</cp:lastModifiedBy>
  <cp:revision>1</cp:revision>
  <dcterms:created xsi:type="dcterms:W3CDTF">2018-03-07T18:23:00Z</dcterms:created>
  <dcterms:modified xsi:type="dcterms:W3CDTF">2018-03-07T18:24:00Z</dcterms:modified>
</cp:coreProperties>
</file>