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39" w:rsidRPr="00F070FE" w:rsidRDefault="00E05A39" w:rsidP="00E05A39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u w:val="single"/>
        </w:rPr>
        <w:t>2002 International Mine Rescue contest</w:t>
      </w:r>
    </w:p>
    <w:p w:rsidR="00E05A39" w:rsidRDefault="00E05A39" w:rsidP="00E05A39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3"/>
          <w:szCs w:val="13"/>
        </w:rPr>
      </w:pPr>
    </w:p>
    <w:p w:rsidR="00E05A39" w:rsidRDefault="00E05A39" w:rsidP="00E05A39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3"/>
          <w:szCs w:val="13"/>
        </w:rPr>
      </w:pPr>
    </w:p>
    <w:p w:rsidR="00E05A39" w:rsidRDefault="00E05A39" w:rsidP="00E05A39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3"/>
          <w:szCs w:val="13"/>
        </w:rPr>
      </w:pPr>
    </w:p>
    <w:p w:rsidR="00E05A39" w:rsidRDefault="00E05A39" w:rsidP="00E05A39">
      <w:pPr>
        <w:spacing w:after="0" w:line="240" w:lineRule="auto"/>
        <w:rPr>
          <w:rFonts w:ascii="Verdana" w:eastAsia="Times New Roman" w:hAnsi="Verdana" w:cs="Times New Roman"/>
          <w:noProof/>
          <w:color w:val="000000"/>
          <w:sz w:val="13"/>
          <w:szCs w:val="13"/>
        </w:rPr>
      </w:pPr>
    </w:p>
    <w:p w:rsidR="00E05A39" w:rsidRPr="00CC1011" w:rsidRDefault="00E05A39" w:rsidP="00E05A39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val="en-CA" w:eastAsia="en-CA"/>
        </w:rPr>
        <w:drawing>
          <wp:inline distT="0" distB="0" distL="0" distR="0" wp14:anchorId="1A6FC367" wp14:editId="4CA8128B">
            <wp:extent cx="152400" cy="152400"/>
            <wp:effectExtent l="19050" t="0" r="0" b="0"/>
            <wp:docPr id="12" name="Picture 12" descr="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011">
        <w:rPr>
          <w:rFonts w:ascii="Verdana" w:eastAsia="Times New Roman" w:hAnsi="Verdana" w:cs="Times New Roman"/>
          <w:b/>
          <w:bCs/>
          <w:color w:val="000000"/>
          <w:sz w:val="13"/>
        </w:rPr>
        <w:t>Mine Rescue Competition</w:t>
      </w:r>
      <w:r w:rsidRPr="00CC1011">
        <w:rPr>
          <w:rFonts w:ascii="Verdana" w:eastAsia="Times New Roman" w:hAnsi="Verdana" w:cs="Times New Roman"/>
          <w:color w:val="000000"/>
          <w:sz w:val="13"/>
          <w:szCs w:val="13"/>
        </w:rPr>
        <w:t xml:space="preserve"> </w:t>
      </w:r>
    </w:p>
    <w:p w:rsidR="00E05A39" w:rsidRPr="00CC1011" w:rsidRDefault="00E05A39" w:rsidP="00E05A3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5" style="width:0;height:.6pt" o:hralign="center" o:hrstd="t" o:hrnoshade="t" o:hr="t" fillcolor="#dcdcdc" stroked="f"/>
        </w:pict>
      </w:r>
    </w:p>
    <w:p w:rsidR="004C40D3" w:rsidRDefault="00E05A39" w:rsidP="00E05A39"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t xml:space="preserve">Real Mine Emergencies Benefit from Rescue Contests 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val="en-CA" w:eastAsia="en-CA"/>
        </w:rPr>
        <w:drawing>
          <wp:inline distT="0" distB="0" distL="0" distR="0" wp14:anchorId="66DC4D50" wp14:editId="2C8EE8B4">
            <wp:extent cx="152400" cy="152400"/>
            <wp:effectExtent l="19050" t="0" r="0" b="0"/>
            <wp:docPr id="14" name="Picture 14" descr="http://www.firehouse.com/images/smilies/w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irehouse.com/images/smilies/win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C1011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RENO, Nev., Aug. 19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t xml:space="preserve"> /U.S. Newswire/ -- Just three weeks after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one of the most successful mine rescue efforts in history, more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than 30 rescue teams from the U.S. and abroad will compete in the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2002 National and International Mine Rescue Contest, August 20-22,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at the Reno-Sparks Convention Center, 4590 S. Virginia St. The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contest is sponsored by the U.S. Department of Labor's Mine Safety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and Health Administration (MSHA).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"The rescue of the nine </w:t>
      </w:r>
      <w:proofErr w:type="spellStart"/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t>Quecreek</w:t>
      </w:r>
      <w:proofErr w:type="spellEnd"/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t xml:space="preserve"> miners in Somerset, Pa., last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month was a remarkable example of training and teamwork at their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best," said Dave D. </w:t>
      </w:r>
      <w:proofErr w:type="spellStart"/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t>Lauriski</w:t>
      </w:r>
      <w:proofErr w:type="spellEnd"/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t>, assistant secretary of labor for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mine safety and health. "Mine rescue contests are an ideal forum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for sharpening skills that rescue teams undoubtedly will rely upon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in the event of a real emergency."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Twenty-eight American teams, including five from Nevada, will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participate in the three-day event, along with groups representing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C1011">
        <w:rPr>
          <w:rFonts w:ascii="Verdana" w:eastAsia="Times New Roman" w:hAnsi="Verdana" w:cs="Times New Roman"/>
          <w:color w:val="000000"/>
          <w:sz w:val="20"/>
          <w:szCs w:val="20"/>
          <w:highlight w:val="yellow"/>
        </w:rPr>
        <w:t>Canada, China, Peru and Poland.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The rescue capsule that successfully pulled the nine miners to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safety from 240 feet below ground also will be on display.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Mine rescue competitions test the knowledge of highly trained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teams of miners who have diligently studied and practiced to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respond to a mine emergency. Teams must work through a hypothetical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mine emergency -- such as an underground fire, flood or cave-in --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while judges rate them on their adherence to mine rescue procedures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and how quickly they complete specific tasks.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Mine rescue training began in the United States in 1910. The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training efforts evolved into local and regional competitions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leading up to the national contest.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>For complete results of the competition, visit MSHA's web site</w:t>
      </w:r>
      <w:r w:rsidRPr="00CC101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at </w:t>
      </w:r>
      <w:hyperlink r:id="rId7" w:tgtFrame="_blank" w:history="1">
        <w:r w:rsidRPr="00CC1011">
          <w:rPr>
            <w:rFonts w:ascii="Verdana" w:eastAsia="Times New Roman" w:hAnsi="Verdana" w:cs="Times New Roman"/>
            <w:color w:val="0000FF"/>
            <w:sz w:val="20"/>
            <w:u w:val="single"/>
          </w:rPr>
          <w:t>www.msha.gov.</w:t>
        </w:r>
      </w:hyperlink>
      <w:bookmarkStart w:id="0" w:name="_GoBack"/>
      <w:bookmarkEnd w:id="0"/>
    </w:p>
    <w:sectPr w:rsidR="004C4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39"/>
    <w:rsid w:val="000D5EDD"/>
    <w:rsid w:val="00886354"/>
    <w:rsid w:val="00E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ha.gov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North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Gryska</dc:creator>
  <cp:lastModifiedBy>Alex Gryska</cp:lastModifiedBy>
  <cp:revision>1</cp:revision>
  <dcterms:created xsi:type="dcterms:W3CDTF">2018-03-07T18:25:00Z</dcterms:created>
  <dcterms:modified xsi:type="dcterms:W3CDTF">2018-03-07T18:25:00Z</dcterms:modified>
</cp:coreProperties>
</file>